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FF" w:rsidRPr="00E54014" w:rsidRDefault="000C419D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54014">
        <w:rPr>
          <w:rFonts w:ascii="Arial" w:hAnsi="Arial" w:cs="Arial"/>
          <w:b/>
          <w:sz w:val="20"/>
          <w:szCs w:val="20"/>
        </w:rPr>
        <w:t xml:space="preserve">VIAXES AO EXTRANXEIRO </w:t>
      </w:r>
    </w:p>
    <w:p w:rsidR="007A31FF" w:rsidRPr="00E54014" w:rsidRDefault="000C419D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54014">
        <w:rPr>
          <w:rFonts w:ascii="Arial" w:hAnsi="Arial" w:cs="Arial"/>
          <w:b/>
          <w:sz w:val="20"/>
          <w:szCs w:val="20"/>
        </w:rPr>
        <w:t>ALTOS CARGOS DA XUNTA DE GALICIA</w:t>
      </w:r>
    </w:p>
    <w:p w:rsidR="007A31FF" w:rsidRPr="00E54014" w:rsidRDefault="00267EF3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54014">
        <w:rPr>
          <w:rFonts w:ascii="Arial" w:hAnsi="Arial" w:cs="Arial"/>
          <w:b/>
          <w:sz w:val="20"/>
          <w:szCs w:val="20"/>
        </w:rPr>
        <w:t>XANEIRO-XUÑO 2018</w:t>
      </w:r>
    </w:p>
    <w:p w:rsidR="007A31FF" w:rsidRPr="00E54014" w:rsidRDefault="00E5401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  <w:highlight w:val="cyan"/>
          <w:u w:val="single"/>
          <w:lang w:val="gl-ES"/>
        </w:rPr>
      </w:pPr>
      <w:r>
        <w:rPr>
          <w:rFonts w:ascii="Arial" w:hAnsi="Arial" w:cs="Arial"/>
          <w:b/>
          <w:sz w:val="20"/>
          <w:szCs w:val="20"/>
          <w:u w:val="single"/>
          <w:lang w:val="gl-ES"/>
        </w:rPr>
        <w:t>PRESIDENTE E DIRECTOR XERAL DE SOGAMA, S.A.</w:t>
      </w:r>
      <w:bookmarkStart w:id="0" w:name="_GoBack"/>
      <w:bookmarkEnd w:id="0"/>
      <w:r w:rsidR="000C419D" w:rsidRPr="00E54014">
        <w:rPr>
          <w:rFonts w:ascii="Arial" w:hAnsi="Arial" w:cs="Arial"/>
          <w:b/>
          <w:sz w:val="20"/>
          <w:szCs w:val="20"/>
          <w:highlight w:val="cyan"/>
          <w:u w:val="single"/>
          <w:lang w:val="gl-ES"/>
        </w:rPr>
        <w:t xml:space="preserve"> </w:t>
      </w:r>
    </w:p>
    <w:tbl>
      <w:tblPr>
        <w:tblW w:w="1421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040"/>
        <w:gridCol w:w="1557"/>
        <w:gridCol w:w="1837"/>
        <w:gridCol w:w="8784"/>
      </w:tblGrid>
      <w:tr w:rsidR="007A31FF" w:rsidRPr="00E54014" w:rsidTr="00DD25AB">
        <w:trPr>
          <w:trHeight w:val="977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66"/>
            <w:tcMar>
              <w:left w:w="103" w:type="dxa"/>
            </w:tcMar>
          </w:tcPr>
          <w:p w:rsidR="007A31FF" w:rsidRPr="00E54014" w:rsidRDefault="007A31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7A31FF" w:rsidRPr="00E54014" w:rsidRDefault="000C41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5401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ALTO CARGO</w:t>
            </w:r>
          </w:p>
          <w:p w:rsidR="007A31FF" w:rsidRPr="00E54014" w:rsidRDefault="007A31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66"/>
            <w:tcMar>
              <w:left w:w="103" w:type="dxa"/>
            </w:tcMar>
          </w:tcPr>
          <w:p w:rsidR="007A31FF" w:rsidRPr="00E54014" w:rsidRDefault="007A31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7A31FF" w:rsidRPr="00E54014" w:rsidRDefault="000C41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5401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DATA DA VIAXE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66"/>
            <w:tcMar>
              <w:left w:w="103" w:type="dxa"/>
            </w:tcMar>
          </w:tcPr>
          <w:p w:rsidR="007A31FF" w:rsidRPr="00E54014" w:rsidRDefault="007A31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7A31FF" w:rsidRPr="00E54014" w:rsidRDefault="000C41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5401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CIDADE  E PAÍS</w:t>
            </w:r>
          </w:p>
        </w:tc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66"/>
            <w:tcMar>
              <w:left w:w="103" w:type="dxa"/>
            </w:tcMar>
          </w:tcPr>
          <w:p w:rsidR="007A31FF" w:rsidRPr="00E54014" w:rsidRDefault="007A31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7A31FF" w:rsidRPr="00E54014" w:rsidRDefault="000C419D" w:rsidP="000C41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5401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RESULTADOS DA VIAXE. EXPLICACIÓN. ARGUMENTO</w:t>
            </w:r>
          </w:p>
        </w:tc>
      </w:tr>
      <w:tr w:rsidR="00DD25AB" w:rsidRPr="00E54014" w:rsidTr="00DD25AB">
        <w:trPr>
          <w:trHeight w:val="825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D25AB" w:rsidRPr="00E54014" w:rsidRDefault="00DD25AB" w:rsidP="00DD25AB">
            <w:pPr>
              <w:spacing w:after="0" w:line="240" w:lineRule="auto"/>
              <w:jc w:val="center"/>
            </w:pPr>
            <w:r w:rsidRPr="00E54014">
              <w:t>Director Xeral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D25AB" w:rsidRPr="00E54014" w:rsidRDefault="00DD25AB" w:rsidP="00DD25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014">
              <w:rPr>
                <w:rFonts w:ascii="Arial" w:hAnsi="Arial" w:cs="Arial"/>
                <w:sz w:val="20"/>
                <w:szCs w:val="20"/>
              </w:rPr>
              <w:t>08-05</w:t>
            </w:r>
            <w:r w:rsidRPr="00E54014">
              <w:rPr>
                <w:rFonts w:ascii="Arial" w:hAnsi="Arial" w:cs="Arial"/>
                <w:sz w:val="20"/>
                <w:szCs w:val="20"/>
              </w:rPr>
              <w:t>-201</w:t>
            </w:r>
            <w:r w:rsidRPr="00E5401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D25AB" w:rsidRPr="00E54014" w:rsidRDefault="00DD25AB" w:rsidP="00DD25AB">
            <w:pPr>
              <w:spacing w:after="0" w:line="240" w:lineRule="auto"/>
              <w:jc w:val="center"/>
            </w:pPr>
            <w:r w:rsidRPr="00E54014">
              <w:t>Braga, Portugal</w:t>
            </w:r>
          </w:p>
        </w:tc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D25AB" w:rsidRPr="00E54014" w:rsidRDefault="00DD25AB" w:rsidP="00DD25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014">
              <w:rPr>
                <w:rFonts w:ascii="Arial" w:hAnsi="Arial" w:cs="Arial"/>
                <w:sz w:val="20"/>
                <w:szCs w:val="20"/>
              </w:rPr>
              <w:t>Reunión do proxecto POCTEP (Proxecto Cooperación Galicia- Norte de Portugal)</w:t>
            </w:r>
          </w:p>
        </w:tc>
      </w:tr>
      <w:tr w:rsidR="00DD25AB" w:rsidRPr="00E54014" w:rsidTr="00DD25AB">
        <w:trPr>
          <w:trHeight w:val="836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D25AB" w:rsidRPr="00E54014" w:rsidRDefault="00DD25AB" w:rsidP="00DD25AB">
            <w:pPr>
              <w:spacing w:after="0" w:line="240" w:lineRule="auto"/>
              <w:jc w:val="center"/>
            </w:pPr>
            <w:r w:rsidRPr="00E54014">
              <w:t>Presidente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D25AB" w:rsidRPr="00E54014" w:rsidRDefault="00DD25AB" w:rsidP="00DD25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014">
              <w:rPr>
                <w:rFonts w:ascii="Arial" w:hAnsi="Arial" w:cs="Arial"/>
                <w:sz w:val="20"/>
                <w:szCs w:val="20"/>
              </w:rPr>
              <w:t>14-05-2018 ao 17-05-2018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D25AB" w:rsidRPr="00E54014" w:rsidRDefault="00DD25AB" w:rsidP="00DD25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014">
              <w:rPr>
                <w:rFonts w:ascii="Arial" w:hAnsi="Arial" w:cs="Arial"/>
                <w:sz w:val="20"/>
                <w:szCs w:val="20"/>
              </w:rPr>
              <w:t xml:space="preserve">Munich, </w:t>
            </w:r>
            <w:r w:rsidR="00E54014" w:rsidRPr="00E54014">
              <w:rPr>
                <w:rFonts w:ascii="Arial" w:hAnsi="Arial" w:cs="Arial"/>
                <w:sz w:val="20"/>
                <w:szCs w:val="20"/>
              </w:rPr>
              <w:t>Alemaña</w:t>
            </w:r>
          </w:p>
        </w:tc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D25AB" w:rsidRPr="00E54014" w:rsidRDefault="00E54014" w:rsidP="00DD25AB">
            <w:pPr>
              <w:spacing w:before="240" w:after="150"/>
            </w:pPr>
            <w:r w:rsidRPr="00E54014">
              <w:t>Celebración da Feira de Tecnoloxías Ambientais en IFAT</w:t>
            </w:r>
          </w:p>
        </w:tc>
      </w:tr>
      <w:tr w:rsidR="00E54014" w:rsidRPr="00E54014" w:rsidTr="00DD25AB">
        <w:trPr>
          <w:trHeight w:val="977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014" w:rsidRPr="00E54014" w:rsidRDefault="00E54014" w:rsidP="00E54014">
            <w:pPr>
              <w:spacing w:after="0" w:line="240" w:lineRule="auto"/>
              <w:jc w:val="center"/>
            </w:pPr>
            <w:r w:rsidRPr="00E54014">
              <w:t>Director Xeral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014" w:rsidRPr="00E54014" w:rsidRDefault="00E54014" w:rsidP="00E540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014">
              <w:rPr>
                <w:rFonts w:ascii="Arial" w:hAnsi="Arial" w:cs="Arial"/>
                <w:sz w:val="20"/>
                <w:szCs w:val="20"/>
              </w:rPr>
              <w:t>14-05-2018 ao 17-05-2018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014" w:rsidRPr="00E54014" w:rsidRDefault="00E54014" w:rsidP="00E540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014">
              <w:rPr>
                <w:rFonts w:ascii="Arial" w:hAnsi="Arial" w:cs="Arial"/>
                <w:sz w:val="20"/>
                <w:szCs w:val="20"/>
              </w:rPr>
              <w:t>Munich, Alemaña</w:t>
            </w:r>
          </w:p>
        </w:tc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014" w:rsidRPr="00E54014" w:rsidRDefault="00E54014" w:rsidP="00E54014">
            <w:pPr>
              <w:spacing w:before="240" w:after="150"/>
            </w:pPr>
            <w:r w:rsidRPr="00E54014">
              <w:t>Celebración da Feira de Tecnoloxías Ambientais en IFAT</w:t>
            </w:r>
          </w:p>
        </w:tc>
      </w:tr>
      <w:tr w:rsidR="00E54014" w:rsidRPr="00E54014" w:rsidTr="00DD25AB">
        <w:trPr>
          <w:trHeight w:val="848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014" w:rsidRPr="00E54014" w:rsidRDefault="00E54014" w:rsidP="00E540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014" w:rsidRPr="00E54014" w:rsidRDefault="00E54014" w:rsidP="00E540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014" w:rsidRPr="00E54014" w:rsidRDefault="00E54014" w:rsidP="00E540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014" w:rsidRPr="00E54014" w:rsidRDefault="00E54014" w:rsidP="00E54014">
            <w:pPr>
              <w:spacing w:before="240" w:after="150"/>
            </w:pPr>
          </w:p>
        </w:tc>
      </w:tr>
      <w:tr w:rsidR="00E54014" w:rsidRPr="00E54014" w:rsidTr="00DD25AB">
        <w:trPr>
          <w:trHeight w:val="848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014" w:rsidRPr="00E54014" w:rsidRDefault="00E54014" w:rsidP="00E540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014" w:rsidRPr="00E54014" w:rsidRDefault="00E54014" w:rsidP="00E540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014" w:rsidRPr="00E54014" w:rsidRDefault="00E54014" w:rsidP="00E54014">
            <w:pPr>
              <w:spacing w:after="0" w:line="240" w:lineRule="auto"/>
              <w:jc w:val="center"/>
            </w:pPr>
          </w:p>
        </w:tc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4014" w:rsidRPr="00E54014" w:rsidRDefault="00E54014" w:rsidP="00E54014">
            <w:pPr>
              <w:spacing w:before="240" w:after="150"/>
            </w:pPr>
          </w:p>
        </w:tc>
      </w:tr>
    </w:tbl>
    <w:p w:rsidR="007A31FF" w:rsidRPr="00E54014" w:rsidRDefault="007A31FF"/>
    <w:sectPr w:rsidR="007A31FF" w:rsidRPr="00E54014">
      <w:headerReference w:type="default" r:id="rId7"/>
      <w:footerReference w:type="default" r:id="rId8"/>
      <w:pgSz w:w="16838" w:h="11906" w:orient="landscape"/>
      <w:pgMar w:top="1789" w:right="1418" w:bottom="1701" w:left="1418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B8" w:rsidRDefault="000C419D">
      <w:pPr>
        <w:spacing w:after="0" w:line="240" w:lineRule="auto"/>
      </w:pPr>
      <w:r>
        <w:separator/>
      </w:r>
    </w:p>
  </w:endnote>
  <w:endnote w:type="continuationSeparator" w:id="0">
    <w:p w:rsidR="00891FB8" w:rsidRDefault="000C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00000287" w:usb1="080E0000" w:usb2="00000010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1FF" w:rsidRDefault="000C419D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2390" cy="170180"/>
              <wp:effectExtent l="0" t="0" r="0" b="0"/>
              <wp:wrapSquare wrapText="largest"/>
              <wp:docPr id="3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A31FF" w:rsidRDefault="000C419D">
                          <w:pPr>
                            <w:pStyle w:val="Piedepgina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5401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Marco1" o:spid="_x0000_s1026" style="position:absolute;margin-left:0;margin-top:.05pt;width:5.7pt;height:13.4pt;z-index:-50331647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" filled="f" stroked="f">
              <v:textbox style="mso-fit-shape-to-text:t" inset="0,0,0,0">
                <w:txbxContent>
                  <w:p w:rsidR="007A31FF" w:rsidRDefault="000C419D">
                    <w:pPr>
                      <w:pStyle w:val="Piedepgina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5401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B8" w:rsidRDefault="000C419D">
      <w:pPr>
        <w:spacing w:after="0" w:line="240" w:lineRule="auto"/>
      </w:pPr>
      <w:r>
        <w:separator/>
      </w:r>
    </w:p>
  </w:footnote>
  <w:footnote w:type="continuationSeparator" w:id="0">
    <w:p w:rsidR="00891FB8" w:rsidRDefault="000C4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1FF" w:rsidRDefault="000C419D">
    <w:pPr>
      <w:pStyle w:val="Encabezado"/>
    </w:pPr>
    <w:r>
      <w:rPr>
        <w:noProof/>
        <w:lang w:val="es-ES" w:eastAsia="es-ES"/>
      </w:rPr>
      <w:drawing>
        <wp:anchor distT="0" distB="0" distL="114300" distR="118745" simplePos="0" relativeHeight="3" behindDoc="1" locked="0" layoutInCell="1" allowOverlap="1">
          <wp:simplePos x="0" y="0"/>
          <wp:positionH relativeFrom="column">
            <wp:posOffset>7348220</wp:posOffset>
          </wp:positionH>
          <wp:positionV relativeFrom="paragraph">
            <wp:posOffset>235585</wp:posOffset>
          </wp:positionV>
          <wp:extent cx="1290955" cy="6305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095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A31FF" w:rsidRDefault="000C419D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638300" cy="457200"/>
          <wp:effectExtent l="0" t="0" r="0" b="0"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52365"/>
    <w:multiLevelType w:val="multilevel"/>
    <w:tmpl w:val="2E7CCE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906182"/>
    <w:multiLevelType w:val="multilevel"/>
    <w:tmpl w:val="07000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FF"/>
    <w:rsid w:val="000C419D"/>
    <w:rsid w:val="00267EF3"/>
    <w:rsid w:val="007A31FF"/>
    <w:rsid w:val="00891FB8"/>
    <w:rsid w:val="00DD25AB"/>
    <w:rsid w:val="00E5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53DC"/>
  <w15:docId w15:val="{2687FDF2-8990-4ED7-8183-6111545A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CA3"/>
    <w:pPr>
      <w:spacing w:after="200" w:line="276" w:lineRule="auto"/>
    </w:pPr>
    <w:rPr>
      <w:color w:val="00000A"/>
      <w:sz w:val="22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D90A45"/>
    <w:rPr>
      <w:rFonts w:ascii="Times New Roman" w:hAnsi="Times New Roman" w:cs="Times New Roman"/>
      <w:sz w:val="2"/>
      <w:lang w:val="gl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locked/>
    <w:rsid w:val="003768FB"/>
    <w:rPr>
      <w:rFonts w:cs="Times New Roman"/>
      <w:lang w:val="gl-ES" w:eastAsia="en-US"/>
    </w:rPr>
  </w:style>
  <w:style w:type="character" w:styleId="Nmerodepgina">
    <w:name w:val="page number"/>
    <w:basedOn w:val="Fuentedeprrafopredeter"/>
    <w:uiPriority w:val="99"/>
    <w:qFormat/>
    <w:rsid w:val="003D79A1"/>
    <w:rPr>
      <w:rFonts w:cs="Times New Roman"/>
    </w:rPr>
  </w:style>
  <w:style w:type="character" w:styleId="Textoennegrita">
    <w:name w:val="Strong"/>
    <w:basedOn w:val="Fuentedeprrafopredeter"/>
    <w:uiPriority w:val="99"/>
    <w:qFormat/>
    <w:locked/>
    <w:rsid w:val="005E1199"/>
    <w:rPr>
      <w:rFonts w:ascii="Times New Roman" w:hAnsi="Times New Roman" w:cs="Times New Roman"/>
      <w:b/>
      <w:bCs/>
    </w:rPr>
  </w:style>
  <w:style w:type="character" w:customStyle="1" w:styleId="fckbold">
    <w:name w:val="fckbold"/>
    <w:basedOn w:val="Fuentedeprrafopredeter"/>
    <w:qFormat/>
    <w:rsid w:val="004E54F7"/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locked/>
    <w:rsid w:val="0049624F"/>
    <w:rPr>
      <w:rFonts w:cs="Times New Roman"/>
      <w:lang w:val="gl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locked/>
    <w:rsid w:val="00306796"/>
    <w:rPr>
      <w:rFonts w:cs="Times New Roman"/>
      <w:sz w:val="20"/>
      <w:szCs w:val="20"/>
      <w:lang w:val="gl-ES" w:eastAsia="en-US"/>
    </w:rPr>
  </w:style>
  <w:style w:type="character" w:styleId="Refdenotaalpie">
    <w:name w:val="footnote reference"/>
    <w:basedOn w:val="Fuentedeprrafopredeter"/>
    <w:uiPriority w:val="99"/>
    <w:semiHidden/>
    <w:qFormat/>
    <w:rsid w:val="00380902"/>
    <w:rPr>
      <w:rFonts w:cs="Times New Roman"/>
      <w:vertAlign w:val="superscript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rFonts w:eastAsia="Times New Roman"/>
    </w:rPr>
  </w:style>
  <w:style w:type="character" w:customStyle="1" w:styleId="ListLabel23">
    <w:name w:val="ListLabel 23"/>
    <w:qFormat/>
    <w:rPr>
      <w:rFonts w:eastAsia="Times New Roman"/>
    </w:rPr>
  </w:style>
  <w:style w:type="character" w:customStyle="1" w:styleId="ListLabel24">
    <w:name w:val="ListLabel 24"/>
    <w:qFormat/>
    <w:rPr>
      <w:rFonts w:eastAsia="Times New Roman"/>
    </w:rPr>
  </w:style>
  <w:style w:type="character" w:customStyle="1" w:styleId="ListLabel25">
    <w:name w:val="ListLabel 25"/>
    <w:qFormat/>
    <w:rPr>
      <w:rFonts w:eastAsia="Times New Roman"/>
    </w:rPr>
  </w:style>
  <w:style w:type="character" w:customStyle="1" w:styleId="ListLabel26">
    <w:name w:val="ListLabel 26"/>
    <w:qFormat/>
    <w:rPr>
      <w:rFonts w:eastAsia="Times New Roman"/>
    </w:rPr>
  </w:style>
  <w:style w:type="character" w:customStyle="1" w:styleId="ListLabel27">
    <w:name w:val="ListLabel 27"/>
    <w:qFormat/>
    <w:rPr>
      <w:rFonts w:eastAsia="Times New Roman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eastAsia="Calibri" w:cs="Aria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B34F43"/>
    <w:pPr>
      <w:spacing w:after="0" w:line="240" w:lineRule="auto"/>
    </w:pPr>
    <w:rPr>
      <w:rFonts w:ascii="Tahoma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D79A1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qFormat/>
    <w:rsid w:val="007F02A0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B1175C"/>
    <w:pPr>
      <w:ind w:left="720"/>
    </w:pPr>
    <w:rPr>
      <w:lang w:val="es-ES"/>
    </w:rPr>
  </w:style>
  <w:style w:type="paragraph" w:styleId="Encabezado">
    <w:name w:val="header"/>
    <w:basedOn w:val="Normal"/>
    <w:link w:val="EncabezadoCar"/>
    <w:uiPriority w:val="99"/>
    <w:rsid w:val="001D3BB4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uiPriority w:val="99"/>
    <w:semiHidden/>
    <w:qFormat/>
    <w:rsid w:val="00380902"/>
    <w:rPr>
      <w:sz w:val="20"/>
      <w:szCs w:val="20"/>
    </w:rPr>
  </w:style>
  <w:style w:type="paragraph" w:customStyle="1" w:styleId="Prrafodelista1">
    <w:name w:val="Párrafo de lista1"/>
    <w:basedOn w:val="Normal"/>
    <w:uiPriority w:val="99"/>
    <w:qFormat/>
    <w:rsid w:val="00B1028A"/>
    <w:pPr>
      <w:ind w:left="720"/>
      <w:contextualSpacing/>
    </w:pPr>
    <w:rPr>
      <w:rFonts w:eastAsia="Times New Roman"/>
      <w:lang w:val="es-ES"/>
    </w:rPr>
  </w:style>
  <w:style w:type="paragraph" w:customStyle="1" w:styleId="Prrafodelista2">
    <w:name w:val="Párrafo de lista2"/>
    <w:basedOn w:val="Normal"/>
    <w:qFormat/>
    <w:rsid w:val="00374D32"/>
    <w:pPr>
      <w:spacing w:after="0" w:line="240" w:lineRule="auto"/>
      <w:ind w:left="720"/>
      <w:contextualSpacing/>
    </w:pPr>
    <w:rPr>
      <w:rFonts w:eastAsia="Times New Roman"/>
    </w:rPr>
  </w:style>
  <w:style w:type="paragraph" w:customStyle="1" w:styleId="Default">
    <w:name w:val="Default"/>
    <w:qFormat/>
    <w:rsid w:val="00686EE2"/>
    <w:rPr>
      <w:rFonts w:ascii="Arial" w:hAnsi="Arial" w:cs="Arial"/>
      <w:color w:val="000000"/>
      <w:sz w:val="24"/>
      <w:szCs w:val="24"/>
      <w:lang w:val="gl-ES"/>
    </w:rPr>
  </w:style>
  <w:style w:type="paragraph" w:customStyle="1" w:styleId="Contenidodelmarco">
    <w:name w:val="Contenido del marco"/>
    <w:basedOn w:val="Normal"/>
    <w:qFormat/>
  </w:style>
  <w:style w:type="table" w:customStyle="1" w:styleId="Estilo1">
    <w:name w:val="Estilo1"/>
    <w:uiPriority w:val="99"/>
    <w:rsid w:val="008819D4"/>
    <w:rPr>
      <w:sz w:val="32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473325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VIAXES AO EXTRANXEIRO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VIAXES AO EXTRANXEIRO</dc:title>
  <dc:subject/>
  <dc:creator>BELÉN FERREIRO NEIRA</dc:creator>
  <dc:description/>
  <cp:lastModifiedBy>Rocio Neira</cp:lastModifiedBy>
  <cp:revision>2</cp:revision>
  <cp:lastPrinted>2018-06-21T08:26:00Z</cp:lastPrinted>
  <dcterms:created xsi:type="dcterms:W3CDTF">2018-06-21T08:43:00Z</dcterms:created>
  <dcterms:modified xsi:type="dcterms:W3CDTF">2018-06-21T08:43:00Z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